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384AE" w14:textId="7437E40B" w:rsidR="00B5699F" w:rsidRDefault="009A6870">
      <w:r>
        <w:rPr>
          <w:noProof/>
        </w:rPr>
        <w:drawing>
          <wp:anchor distT="0" distB="0" distL="114300" distR="114300" simplePos="0" relativeHeight="251658240" behindDoc="0" locked="0" layoutInCell="1" allowOverlap="1" wp14:anchorId="7EDD240D" wp14:editId="11E677AC">
            <wp:simplePos x="0" y="0"/>
            <wp:positionH relativeFrom="margin">
              <wp:posOffset>-668655</wp:posOffset>
            </wp:positionH>
            <wp:positionV relativeFrom="paragraph">
              <wp:posOffset>-624840</wp:posOffset>
            </wp:positionV>
            <wp:extent cx="7046561" cy="93916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6561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D2C55" w14:textId="69621E78" w:rsidR="00B5699F" w:rsidRDefault="00B5699F">
      <w:r>
        <w:br w:type="page"/>
      </w:r>
    </w:p>
    <w:p w14:paraId="7D1B41D3" w14:textId="007B26D4" w:rsidR="001A1E5F" w:rsidRDefault="009A687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8D54CE" wp14:editId="10D3BE3C">
            <wp:simplePos x="0" y="0"/>
            <wp:positionH relativeFrom="margin">
              <wp:posOffset>-624840</wp:posOffset>
            </wp:positionH>
            <wp:positionV relativeFrom="paragraph">
              <wp:posOffset>-659765</wp:posOffset>
            </wp:positionV>
            <wp:extent cx="7124552" cy="9377615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552" cy="937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A1E5F" w:rsidSect="00B1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2"/>
    <w:rsid w:val="00051F4C"/>
    <w:rsid w:val="00111DB2"/>
    <w:rsid w:val="00362A0E"/>
    <w:rsid w:val="00945AF6"/>
    <w:rsid w:val="009A6870"/>
    <w:rsid w:val="00B1592E"/>
    <w:rsid w:val="00B15E8E"/>
    <w:rsid w:val="00B5699F"/>
    <w:rsid w:val="00B66674"/>
    <w:rsid w:val="00C663D2"/>
    <w:rsid w:val="00C92850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8582"/>
  <w15:chartTrackingRefBased/>
  <w15:docId w15:val="{6CC90569-EC0E-4494-A1D2-AF9507E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2</cp:revision>
  <dcterms:created xsi:type="dcterms:W3CDTF">2019-07-02T22:09:00Z</dcterms:created>
  <dcterms:modified xsi:type="dcterms:W3CDTF">2019-07-02T22:09:00Z</dcterms:modified>
</cp:coreProperties>
</file>